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2D89" w14:textId="77777777" w:rsidR="00774D59" w:rsidRDefault="00774D59" w:rsidP="00AF5182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APPLICATION</w:t>
      </w:r>
    </w:p>
    <w:p w14:paraId="3712B01F" w14:textId="461B6B86" w:rsidR="00774D59" w:rsidRPr="007126F2" w:rsidRDefault="00774D59" w:rsidP="0025576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January Scholars i</w:t>
      </w:r>
      <w:r w:rsidRPr="007126F2">
        <w:rPr>
          <w:rFonts w:ascii="Times New Roman" w:hAnsi="Times New Roman"/>
        </w:rPr>
        <w:t xml:space="preserve">n France </w:t>
      </w:r>
      <w:r w:rsidR="004F0D69">
        <w:rPr>
          <w:rFonts w:ascii="Times New Roman" w:hAnsi="Times New Roman"/>
        </w:rPr>
        <w:t>20</w:t>
      </w:r>
      <w:r w:rsidR="00B33150">
        <w:rPr>
          <w:rFonts w:ascii="Times New Roman" w:hAnsi="Times New Roman"/>
        </w:rPr>
        <w:t>2</w:t>
      </w:r>
      <w:r w:rsidR="00AB4BB2">
        <w:rPr>
          <w:rFonts w:ascii="Times New Roman" w:hAnsi="Times New Roman"/>
        </w:rPr>
        <w:t>3</w:t>
      </w:r>
    </w:p>
    <w:p w14:paraId="2B70FC0E" w14:textId="4696F49D" w:rsidR="00193361" w:rsidRPr="0025576A" w:rsidRDefault="0025576A" w:rsidP="00524DF0">
      <w:pPr>
        <w:jc w:val="center"/>
        <w:rPr>
          <w:rFonts w:ascii="Times New Roman" w:hAnsi="Times New Roman"/>
        </w:rPr>
      </w:pPr>
      <w:r w:rsidRPr="0025576A">
        <w:rPr>
          <w:rFonts w:ascii="Times New Roman" w:hAnsi="Times New Roman"/>
        </w:rPr>
        <w:t>MIT Global Languages, 14N-305</w:t>
      </w:r>
    </w:p>
    <w:p w14:paraId="2BB0AB37" w14:textId="71030FB1" w:rsidR="0025576A" w:rsidRDefault="00193361" w:rsidP="005A2627">
      <w:pPr>
        <w:pBdr>
          <w:bottom w:val="single" w:sz="4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MORE INFO: </w:t>
      </w:r>
      <w:r w:rsidR="0025576A" w:rsidRPr="0025576A">
        <w:rPr>
          <w:rFonts w:ascii="Times New Roman" w:hAnsi="Times New Roman"/>
        </w:rPr>
        <w:t>jsf-info@mit.edu • 617-452-2676 • http://jsf.mit.edu</w:t>
      </w:r>
    </w:p>
    <w:p w14:paraId="62FB5673" w14:textId="28330AB8" w:rsidR="00774D59" w:rsidRPr="00AB4BB2" w:rsidRDefault="00524DF0" w:rsidP="00AB4BB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/>
      </w:r>
      <w:r w:rsidR="00774D59" w:rsidRPr="00AB4BB2">
        <w:rPr>
          <w:rFonts w:ascii="Times New Roman" w:hAnsi="Times New Roman"/>
          <w:sz w:val="20"/>
        </w:rPr>
        <w:t>Trip dates:</w:t>
      </w:r>
      <w:r w:rsidR="00AB4BB2" w:rsidRPr="00AB4BB2">
        <w:rPr>
          <w:rFonts w:ascii="Times New Roman" w:hAnsi="Times New Roman"/>
          <w:sz w:val="20"/>
        </w:rPr>
        <w:br/>
      </w:r>
      <w:r w:rsidR="00AB4BB2" w:rsidRPr="00AB4BB2">
        <w:rPr>
          <w:rFonts w:ascii="Times New Roman" w:hAnsi="Times New Roman"/>
          <w:b/>
          <w:bCs/>
          <w:sz w:val="20"/>
        </w:rPr>
        <w:t>Depart Boston:</w:t>
      </w:r>
      <w:r w:rsidR="00AB4BB2" w:rsidRPr="00AB4BB2">
        <w:rPr>
          <w:rFonts w:ascii="Times New Roman" w:hAnsi="Times New Roman"/>
          <w:sz w:val="20"/>
        </w:rPr>
        <w:t xml:space="preserve"> January 9 (arrive in Paris January 10), 2023 </w:t>
      </w:r>
      <w:r w:rsidR="00AB4BB2" w:rsidRPr="00AB4BB2">
        <w:rPr>
          <w:rFonts w:ascii="Times New Roman" w:hAnsi="Times New Roman"/>
          <w:sz w:val="20"/>
        </w:rPr>
        <w:br/>
      </w:r>
      <w:r w:rsidR="00AB4BB2" w:rsidRPr="00AB4BB2">
        <w:rPr>
          <w:rFonts w:ascii="Times New Roman" w:hAnsi="Times New Roman"/>
          <w:b/>
          <w:bCs/>
          <w:sz w:val="20"/>
        </w:rPr>
        <w:t>Depart Paris:</w:t>
      </w:r>
      <w:r w:rsidR="00AB4BB2" w:rsidRPr="00AB4BB2">
        <w:rPr>
          <w:rFonts w:ascii="Times New Roman" w:hAnsi="Times New Roman"/>
          <w:sz w:val="20"/>
        </w:rPr>
        <w:t xml:space="preserve"> January 23, 2023</w:t>
      </w:r>
    </w:p>
    <w:p w14:paraId="5F3054AA" w14:textId="77777777" w:rsidR="00774D59" w:rsidRDefault="00774D59" w:rsidP="00774D59">
      <w:pPr>
        <w:jc w:val="center"/>
        <w:rPr>
          <w:rFonts w:ascii="Times New Roman" w:hAnsi="Times New Roman"/>
        </w:rPr>
      </w:pPr>
    </w:p>
    <w:p w14:paraId="413DA466" w14:textId="18C64468" w:rsidR="00774D59" w:rsidRDefault="00774D59" w:rsidP="00B00EB1">
      <w:pPr>
        <w:pStyle w:val="ListParagraph"/>
        <w:numPr>
          <w:ilvl w:val="0"/>
          <w:numId w:val="2"/>
        </w:numPr>
        <w:ind w:left="360" w:hanging="270"/>
        <w:rPr>
          <w:rFonts w:ascii="Times New Roman" w:hAnsi="Times New Roman"/>
          <w:i/>
          <w:color w:val="000000" w:themeColor="text1"/>
        </w:rPr>
      </w:pPr>
      <w:r w:rsidRPr="00AA02EC">
        <w:rPr>
          <w:rFonts w:ascii="Times New Roman" w:hAnsi="Times New Roman"/>
          <w:color w:val="000000" w:themeColor="text1"/>
        </w:rPr>
        <w:t xml:space="preserve">Applications due </w:t>
      </w:r>
      <w:r w:rsidR="00AB4BB2">
        <w:rPr>
          <w:rFonts w:ascii="Times New Roman" w:hAnsi="Times New Roman"/>
          <w:color w:val="000000" w:themeColor="text1"/>
        </w:rPr>
        <w:t>Mon., October 17, 2022</w:t>
      </w:r>
      <w:r>
        <w:rPr>
          <w:rFonts w:ascii="Times New Roman" w:hAnsi="Times New Roman"/>
          <w:color w:val="000000" w:themeColor="text1"/>
        </w:rPr>
        <w:t xml:space="preserve"> (by midnight).</w:t>
      </w:r>
      <w:r w:rsidR="00B00EB1">
        <w:rPr>
          <w:rFonts w:ascii="Times New Roman" w:hAnsi="Times New Roman"/>
          <w:color w:val="000000" w:themeColor="text1"/>
        </w:rPr>
        <w:t xml:space="preserve"> </w:t>
      </w:r>
      <w:r w:rsidR="00F221EE" w:rsidRPr="00F221EE">
        <w:rPr>
          <w:rFonts w:ascii="Times New Roman" w:hAnsi="Times New Roman"/>
          <w:i/>
          <w:color w:val="000000" w:themeColor="text1"/>
        </w:rPr>
        <w:t>No late applications accepted.</w:t>
      </w:r>
    </w:p>
    <w:p w14:paraId="33525595" w14:textId="77777777" w:rsidR="00AB4BB2" w:rsidRDefault="00DD791D" w:rsidP="00774D59">
      <w:pPr>
        <w:pStyle w:val="ListParagraph"/>
        <w:numPr>
          <w:ilvl w:val="0"/>
          <w:numId w:val="2"/>
        </w:numPr>
        <w:ind w:left="360" w:hanging="270"/>
        <w:rPr>
          <w:rFonts w:ascii="Times New Roman" w:hAnsi="Times New Roman"/>
        </w:rPr>
      </w:pPr>
      <w:r>
        <w:rPr>
          <w:rFonts w:ascii="Times New Roman" w:hAnsi="Times New Roman"/>
        </w:rPr>
        <w:t>E-mail</w:t>
      </w:r>
      <w:r w:rsidR="00774D59" w:rsidRPr="00894990">
        <w:rPr>
          <w:rFonts w:ascii="Times New Roman" w:hAnsi="Times New Roman"/>
        </w:rPr>
        <w:t xml:space="preserve"> completed application to </w:t>
      </w:r>
      <w:hyperlink r:id="rId7" w:history="1">
        <w:r w:rsidR="00774D59">
          <w:rPr>
            <w:u w:val="single"/>
          </w:rPr>
          <w:t>jsf-info</w:t>
        </w:r>
        <w:r w:rsidR="00774D59" w:rsidRPr="00894990">
          <w:rPr>
            <w:u w:val="single"/>
          </w:rPr>
          <w:t>@mit.edu</w:t>
        </w:r>
      </w:hyperlink>
      <w:r w:rsidR="00774D59" w:rsidRPr="00894990">
        <w:rPr>
          <w:rFonts w:ascii="Times New Roman" w:hAnsi="Times New Roman"/>
        </w:rPr>
        <w:t>.</w:t>
      </w:r>
      <w:r w:rsidR="005033E6">
        <w:rPr>
          <w:rFonts w:ascii="Times New Roman" w:hAnsi="Times New Roman"/>
        </w:rPr>
        <w:t xml:space="preserve"> </w:t>
      </w:r>
    </w:p>
    <w:p w14:paraId="74D8B086" w14:textId="09FFBF16" w:rsidR="00774D59" w:rsidRDefault="005033E6" w:rsidP="00774D59">
      <w:pPr>
        <w:pStyle w:val="ListParagraph"/>
        <w:numPr>
          <w:ilvl w:val="0"/>
          <w:numId w:val="2"/>
        </w:numPr>
        <w:ind w:left="360" w:hanging="270"/>
        <w:rPr>
          <w:rFonts w:ascii="Times New Roman" w:hAnsi="Times New Roman"/>
        </w:rPr>
      </w:pPr>
      <w:r>
        <w:rPr>
          <w:rFonts w:ascii="Times New Roman" w:hAnsi="Times New Roman"/>
        </w:rPr>
        <w:t>Select applicants will be asked to interview</w:t>
      </w:r>
    </w:p>
    <w:p w14:paraId="4D231DE2" w14:textId="77777777" w:rsidR="00A27EBA" w:rsidRPr="008E272F" w:rsidRDefault="00A27EBA" w:rsidP="00A27EBA">
      <w:pPr>
        <w:rPr>
          <w:rFonts w:ascii="Times New Roman" w:hAnsi="Times New Roman"/>
          <w:color w:val="000000" w:themeColor="text1"/>
          <w:sz w:val="32"/>
        </w:rPr>
      </w:pPr>
    </w:p>
    <w:p w14:paraId="573E57B8" w14:textId="77777777" w:rsidR="00A27EBA" w:rsidRPr="00C71EBD" w:rsidRDefault="00A27EBA" w:rsidP="003A622E">
      <w:pPr>
        <w:spacing w:after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Your</w:t>
      </w:r>
      <w:r w:rsidRPr="00C71EBD">
        <w:rPr>
          <w:rFonts w:ascii="Times New Roman" w:hAnsi="Times New Roman"/>
          <w:b/>
        </w:rPr>
        <w:t xml:space="preserve"> Information</w:t>
      </w:r>
    </w:p>
    <w:p w14:paraId="0DB807E9" w14:textId="040778FC" w:rsidR="00A27EBA" w:rsidRDefault="00A27EBA" w:rsidP="003A622E">
      <w:pPr>
        <w:spacing w:after="24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Name:</w:t>
      </w:r>
      <w:r w:rsidR="00CE2D2C">
        <w:rPr>
          <w:rFonts w:ascii="Times New Roman" w:hAnsi="Times New Roman"/>
        </w:rPr>
        <w:t xml:space="preserve"> </w:t>
      </w:r>
    </w:p>
    <w:p w14:paraId="681435DB" w14:textId="61DA053A" w:rsidR="00A27EBA" w:rsidRDefault="00A27EBA" w:rsidP="003A622E">
      <w:pPr>
        <w:spacing w:after="24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E-mail:</w:t>
      </w:r>
      <w:r w:rsidR="00CE2D2C">
        <w:rPr>
          <w:rFonts w:ascii="Times New Roman" w:hAnsi="Times New Roman"/>
        </w:rPr>
        <w:t xml:space="preserve"> </w:t>
      </w:r>
    </w:p>
    <w:p w14:paraId="30EF7019" w14:textId="603EBCB3" w:rsidR="00894990" w:rsidRDefault="00894990" w:rsidP="003A622E">
      <w:pPr>
        <w:spacing w:after="24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MIT ID#:</w:t>
      </w:r>
      <w:r w:rsidR="00CE2D2C">
        <w:rPr>
          <w:rFonts w:ascii="Times New Roman" w:hAnsi="Times New Roman"/>
        </w:rPr>
        <w:t xml:space="preserve"> </w:t>
      </w:r>
    </w:p>
    <w:p w14:paraId="6A6305F2" w14:textId="2D25F287" w:rsidR="00A27EBA" w:rsidRDefault="00A27EBA" w:rsidP="003A622E">
      <w:pPr>
        <w:spacing w:after="24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Local address:</w:t>
      </w:r>
      <w:r w:rsidR="00CE2D2C">
        <w:rPr>
          <w:rFonts w:ascii="Times New Roman" w:hAnsi="Times New Roman"/>
        </w:rPr>
        <w:t xml:space="preserve"> </w:t>
      </w:r>
    </w:p>
    <w:p w14:paraId="73E80AA0" w14:textId="23D5E855" w:rsidR="00A27EBA" w:rsidRPr="00C71EBD" w:rsidRDefault="00A27EBA" w:rsidP="003A622E">
      <w:pPr>
        <w:spacing w:after="24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Telephone:</w:t>
      </w:r>
      <w:r w:rsidR="00CE2D2C">
        <w:rPr>
          <w:rFonts w:ascii="Times New Roman" w:hAnsi="Times New Roman"/>
        </w:rPr>
        <w:t xml:space="preserve"> </w:t>
      </w:r>
    </w:p>
    <w:p w14:paraId="211F487E" w14:textId="487FFB41" w:rsidR="0019487E" w:rsidRDefault="0019487E" w:rsidP="003A622E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Are you an </w:t>
      </w:r>
      <w:r w:rsidR="005A6425">
        <w:rPr>
          <w:rFonts w:ascii="Times New Roman" w:hAnsi="Times New Roman"/>
        </w:rPr>
        <w:t xml:space="preserve">enrolled </w:t>
      </w:r>
      <w:r>
        <w:rPr>
          <w:rFonts w:ascii="Times New Roman" w:hAnsi="Times New Roman"/>
        </w:rPr>
        <w:t xml:space="preserve">MIT undergraduate student? </w:t>
      </w:r>
    </w:p>
    <w:p w14:paraId="27EC83AD" w14:textId="7317D42E" w:rsidR="00A27EBA" w:rsidRDefault="00F95DC4" w:rsidP="003A622E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</w:t>
      </w:r>
      <w:r w:rsidR="004C7531">
        <w:rPr>
          <w:rFonts w:ascii="Times New Roman" w:hAnsi="Times New Roman"/>
        </w:rPr>
        <w:t>year will you graduate</w:t>
      </w:r>
      <w:r w:rsidR="009563C9">
        <w:rPr>
          <w:rFonts w:ascii="Times New Roman" w:hAnsi="Times New Roman"/>
        </w:rPr>
        <w:t xml:space="preserve"> from MIT</w:t>
      </w:r>
      <w:r>
        <w:rPr>
          <w:rFonts w:ascii="Times New Roman" w:hAnsi="Times New Roman"/>
        </w:rPr>
        <w:t>?</w:t>
      </w:r>
      <w:r w:rsidR="0019487E">
        <w:rPr>
          <w:rFonts w:ascii="Times New Roman" w:hAnsi="Times New Roman"/>
        </w:rPr>
        <w:t xml:space="preserve"> </w:t>
      </w:r>
    </w:p>
    <w:p w14:paraId="456456B1" w14:textId="77777777" w:rsidR="000259A0" w:rsidRDefault="000259A0" w:rsidP="000259A0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is your Major? </w:t>
      </w:r>
    </w:p>
    <w:p w14:paraId="5B6C3DB1" w14:textId="74F9CEE9" w:rsidR="00A65088" w:rsidRDefault="000259A0" w:rsidP="003A622E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What are your p</w:t>
      </w:r>
      <w:r w:rsidR="00A65088">
        <w:rPr>
          <w:rFonts w:ascii="Times New Roman" w:hAnsi="Times New Roman"/>
        </w:rPr>
        <w:t>referred pronouns</w:t>
      </w:r>
      <w:r>
        <w:rPr>
          <w:rFonts w:ascii="Times New Roman" w:hAnsi="Times New Roman"/>
        </w:rPr>
        <w:t>?</w:t>
      </w:r>
      <w:r w:rsidR="00A65088">
        <w:rPr>
          <w:rFonts w:ascii="Times New Roman" w:hAnsi="Times New Roman"/>
        </w:rPr>
        <w:t xml:space="preserve"> </w:t>
      </w:r>
    </w:p>
    <w:p w14:paraId="6C5A3ABC" w14:textId="1A2688EC" w:rsidR="009D5637" w:rsidRDefault="00353F45" w:rsidP="003A622E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What l</w:t>
      </w:r>
      <w:r w:rsidR="00A27EBA">
        <w:rPr>
          <w:rFonts w:ascii="Times New Roman" w:hAnsi="Times New Roman"/>
        </w:rPr>
        <w:t xml:space="preserve">anguage(s) </w:t>
      </w:r>
      <w:r>
        <w:rPr>
          <w:rFonts w:ascii="Times New Roman" w:hAnsi="Times New Roman"/>
        </w:rPr>
        <w:t xml:space="preserve">other than English can you </w:t>
      </w:r>
      <w:r w:rsidR="00A27EBA">
        <w:rPr>
          <w:rFonts w:ascii="Times New Roman" w:hAnsi="Times New Roman"/>
        </w:rPr>
        <w:t>sp</w:t>
      </w:r>
      <w:r>
        <w:rPr>
          <w:rFonts w:ascii="Times New Roman" w:hAnsi="Times New Roman"/>
        </w:rPr>
        <w:t>eak</w:t>
      </w:r>
      <w:r w:rsidR="00A27EBA">
        <w:rPr>
          <w:rFonts w:ascii="Times New Roman" w:hAnsi="Times New Roman"/>
        </w:rPr>
        <w:t xml:space="preserve"> and/or read</w:t>
      </w:r>
      <w:r>
        <w:rPr>
          <w:rFonts w:ascii="Times New Roman" w:hAnsi="Times New Roman"/>
        </w:rPr>
        <w:t>?</w:t>
      </w:r>
    </w:p>
    <w:p w14:paraId="05CE77EE" w14:textId="77777777" w:rsidR="00FE6D05" w:rsidRDefault="00A27EBA" w:rsidP="003A622E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Do you have a passport?</w:t>
      </w:r>
      <w:r w:rsidR="00CE2D2C">
        <w:rPr>
          <w:rFonts w:ascii="Times New Roman" w:hAnsi="Times New Roman"/>
        </w:rPr>
        <w:t xml:space="preserve"> </w:t>
      </w:r>
    </w:p>
    <w:p w14:paraId="49FE8957" w14:textId="72356772" w:rsidR="00282BE6" w:rsidRDefault="00A27EBA" w:rsidP="003A622E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What country issued your passport?</w:t>
      </w:r>
      <w:r w:rsidR="00CE2D2C">
        <w:rPr>
          <w:rFonts w:ascii="Times New Roman" w:hAnsi="Times New Roman"/>
        </w:rPr>
        <w:t xml:space="preserve"> </w:t>
      </w:r>
    </w:p>
    <w:p w14:paraId="44E7981C" w14:textId="4EB3C9DF" w:rsidR="00A27EBA" w:rsidRDefault="00A27EBA" w:rsidP="003A622E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Have you ever been to a French-speaking country?</w:t>
      </w:r>
      <w:r w:rsidR="00DD66F0">
        <w:rPr>
          <w:rFonts w:ascii="Times New Roman" w:hAnsi="Times New Roman"/>
        </w:rPr>
        <w:t xml:space="preserve"> </w:t>
      </w:r>
      <w:r w:rsidR="003A622E">
        <w:rPr>
          <w:rFonts w:ascii="Times New Roman" w:hAnsi="Times New Roman"/>
        </w:rPr>
        <w:br/>
      </w:r>
      <w:r w:rsidR="003A622E">
        <w:rPr>
          <w:rFonts w:ascii="Times New Roman" w:hAnsi="Times New Roman"/>
        </w:rPr>
        <w:br/>
      </w:r>
      <w:r>
        <w:rPr>
          <w:rFonts w:ascii="Times New Roman" w:hAnsi="Times New Roman"/>
        </w:rPr>
        <w:t>If yes, for how long, and why?</w:t>
      </w:r>
      <w:r w:rsidR="00CE2D2C">
        <w:rPr>
          <w:rFonts w:ascii="Times New Roman" w:hAnsi="Times New Roman"/>
        </w:rPr>
        <w:t xml:space="preserve"> </w:t>
      </w:r>
    </w:p>
    <w:p w14:paraId="076A4D7E" w14:textId="5C64FEAB" w:rsidR="00A27EBA" w:rsidRDefault="000F47E1" w:rsidP="003A622E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Are you a declared French minor?</w:t>
      </w:r>
    </w:p>
    <w:p w14:paraId="142B8BEE" w14:textId="0643F212" w:rsidR="00A27EBA" w:rsidRDefault="000F47E1" w:rsidP="003A622E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Are you a declared French concentrator?</w:t>
      </w:r>
    </w:p>
    <w:p w14:paraId="7CFAB4DA" w14:textId="186662BD" w:rsidR="009D5637" w:rsidRDefault="0025576A" w:rsidP="003A622E">
      <w:pPr>
        <w:spacing w:after="240"/>
        <w:rPr>
          <w:rFonts w:ascii="Times New Roman" w:hAnsi="Times New Roman"/>
          <w:b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color w:val="000000" w:themeColor="text1"/>
        </w:rPr>
        <w:t xml:space="preserve">Preference given to French </w:t>
      </w:r>
      <w:r w:rsidR="00EF5ECE">
        <w:rPr>
          <w:rFonts w:ascii="Times New Roman" w:hAnsi="Times New Roman"/>
          <w:color w:val="000000" w:themeColor="text1"/>
        </w:rPr>
        <w:t xml:space="preserve">majors, </w:t>
      </w:r>
      <w:r>
        <w:rPr>
          <w:rFonts w:ascii="Times New Roman" w:hAnsi="Times New Roman"/>
          <w:color w:val="000000" w:themeColor="text1"/>
        </w:rPr>
        <w:t>minors</w:t>
      </w:r>
      <w:r w:rsidR="00EF5ECE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and concentrators and students with demonstrated</w:t>
      </w:r>
      <w:r w:rsidR="003A622E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commitment to French Studies at MIT)</w:t>
      </w:r>
      <w:r w:rsidR="009D5637">
        <w:rPr>
          <w:rFonts w:ascii="Times New Roman" w:hAnsi="Times New Roman"/>
          <w:b/>
        </w:rPr>
        <w:br w:type="page"/>
      </w:r>
    </w:p>
    <w:p w14:paraId="4EB82E06" w14:textId="76E688B8" w:rsidR="002409DB" w:rsidRPr="002409DB" w:rsidRDefault="002409DB" w:rsidP="002409DB">
      <w:pPr>
        <w:spacing w:after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French Course</w:t>
      </w:r>
      <w:r w:rsidR="00810C5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s</w:t>
      </w:r>
      <w:r w:rsidR="00810C5D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you </w:t>
      </w:r>
      <w:r w:rsidR="00DD70F8">
        <w:rPr>
          <w:rFonts w:ascii="Times New Roman" w:hAnsi="Times New Roman"/>
          <w:b/>
        </w:rPr>
        <w:t>in which you are</w:t>
      </w:r>
      <w:r>
        <w:rPr>
          <w:rFonts w:ascii="Times New Roman" w:hAnsi="Times New Roman"/>
          <w:b/>
        </w:rPr>
        <w:t xml:space="preserve"> </w:t>
      </w:r>
      <w:r w:rsidR="00DD70F8">
        <w:rPr>
          <w:rFonts w:ascii="Times New Roman" w:hAnsi="Times New Roman"/>
          <w:b/>
        </w:rPr>
        <w:t xml:space="preserve">enrolled, </w:t>
      </w:r>
      <w:r w:rsidR="00A2148B">
        <w:rPr>
          <w:rFonts w:ascii="Times New Roman" w:hAnsi="Times New Roman"/>
          <w:b/>
        </w:rPr>
        <w:t>Fall</w:t>
      </w:r>
      <w:r w:rsidR="00215582">
        <w:rPr>
          <w:rFonts w:ascii="Times New Roman" w:hAnsi="Times New Roman"/>
          <w:b/>
        </w:rPr>
        <w:t xml:space="preserve"> 2022</w:t>
      </w:r>
      <w:r>
        <w:rPr>
          <w:rFonts w:ascii="Times New Roman" w:hAnsi="Times New Roman"/>
          <w:b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18"/>
        <w:gridCol w:w="3260"/>
        <w:gridCol w:w="1710"/>
      </w:tblGrid>
      <w:tr w:rsidR="002409DB" w:rsidRPr="00261B69" w14:paraId="3EA6A394" w14:textId="77777777" w:rsidTr="00CD0FA0">
        <w:tc>
          <w:tcPr>
            <w:tcW w:w="1618" w:type="dxa"/>
            <w:vAlign w:val="center"/>
          </w:tcPr>
          <w:p w14:paraId="0ACA77AC" w14:textId="77777777" w:rsidR="002409DB" w:rsidRPr="00261B69" w:rsidRDefault="002409DB" w:rsidP="0092103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61B69">
              <w:rPr>
                <w:rFonts w:ascii="Times New Roman" w:hAnsi="Times New Roman"/>
                <w:b/>
                <w:sz w:val="18"/>
                <w:szCs w:val="18"/>
              </w:rPr>
              <w:t>Subject No</w:t>
            </w:r>
          </w:p>
        </w:tc>
        <w:tc>
          <w:tcPr>
            <w:tcW w:w="3260" w:type="dxa"/>
            <w:vAlign w:val="center"/>
          </w:tcPr>
          <w:p w14:paraId="145DACA5" w14:textId="77777777" w:rsidR="002409DB" w:rsidRPr="00261B69" w:rsidRDefault="002409DB" w:rsidP="0092103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61B69">
              <w:rPr>
                <w:rFonts w:ascii="Times New Roman" w:hAnsi="Times New Roman"/>
                <w:b/>
                <w:sz w:val="18"/>
                <w:szCs w:val="18"/>
              </w:rPr>
              <w:t>Brief Title</w:t>
            </w:r>
          </w:p>
        </w:tc>
        <w:tc>
          <w:tcPr>
            <w:tcW w:w="1710" w:type="dxa"/>
            <w:vAlign w:val="center"/>
          </w:tcPr>
          <w:p w14:paraId="0303562A" w14:textId="77777777" w:rsidR="002409DB" w:rsidRPr="00261B69" w:rsidRDefault="002409DB" w:rsidP="0092103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61B69">
              <w:rPr>
                <w:rFonts w:ascii="Times New Roman" w:hAnsi="Times New Roman"/>
                <w:b/>
                <w:sz w:val="18"/>
                <w:szCs w:val="18"/>
              </w:rPr>
              <w:t>Instructor</w:t>
            </w:r>
          </w:p>
        </w:tc>
      </w:tr>
      <w:tr w:rsidR="002409DB" w14:paraId="4946AA55" w14:textId="77777777" w:rsidTr="00CD0FA0">
        <w:trPr>
          <w:trHeight w:val="440"/>
        </w:trPr>
        <w:tc>
          <w:tcPr>
            <w:tcW w:w="1618" w:type="dxa"/>
            <w:vAlign w:val="center"/>
          </w:tcPr>
          <w:p w14:paraId="19DE3923" w14:textId="77777777" w:rsidR="002409DB" w:rsidRPr="008A6F93" w:rsidRDefault="002409DB" w:rsidP="009210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D42BB6B" w14:textId="77777777" w:rsidR="002409DB" w:rsidRPr="008A6F93" w:rsidRDefault="002409DB" w:rsidP="009210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656BADD3" w14:textId="77777777" w:rsidR="002409DB" w:rsidRPr="008A6F93" w:rsidRDefault="002409DB" w:rsidP="009210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0220" w14:paraId="711F3A47" w14:textId="77777777" w:rsidTr="00CD0FA0">
        <w:trPr>
          <w:trHeight w:val="440"/>
        </w:trPr>
        <w:tc>
          <w:tcPr>
            <w:tcW w:w="1618" w:type="dxa"/>
            <w:vAlign w:val="center"/>
          </w:tcPr>
          <w:p w14:paraId="7BC8DE22" w14:textId="77777777" w:rsidR="00CC0220" w:rsidRPr="008A6F93" w:rsidRDefault="00CC0220" w:rsidP="009210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3FEC12D" w14:textId="77777777" w:rsidR="00CC0220" w:rsidRPr="008A6F93" w:rsidRDefault="00CC0220" w:rsidP="009210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3F45BAE2" w14:textId="77777777" w:rsidR="00CC0220" w:rsidRPr="008A6F93" w:rsidRDefault="00CC0220" w:rsidP="009210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4BD88B0" w14:textId="77777777" w:rsidR="002409DB" w:rsidRDefault="002409DB" w:rsidP="00A27EBA">
      <w:pPr>
        <w:spacing w:after="240"/>
        <w:rPr>
          <w:rFonts w:ascii="Times New Roman" w:hAnsi="Times New Roman"/>
          <w:b/>
        </w:rPr>
      </w:pPr>
    </w:p>
    <w:p w14:paraId="5B45AA83" w14:textId="4F297B8F" w:rsidR="00A27EBA" w:rsidRPr="00C71EBD" w:rsidRDefault="00A27EBA" w:rsidP="00A27EBA">
      <w:pPr>
        <w:spacing w:after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French Courses</w:t>
      </w:r>
      <w:r w:rsidR="002409DB">
        <w:rPr>
          <w:rFonts w:ascii="Times New Roman" w:hAnsi="Times New Roman"/>
          <w:b/>
        </w:rPr>
        <w:t xml:space="preserve"> you have</w:t>
      </w:r>
      <w:r>
        <w:rPr>
          <w:rFonts w:ascii="Times New Roman" w:hAnsi="Times New Roman"/>
          <w:b/>
        </w:rPr>
        <w:t xml:space="preserve"> </w:t>
      </w:r>
      <w:r w:rsidRPr="002409DB">
        <w:rPr>
          <w:rFonts w:ascii="Times New Roman" w:hAnsi="Times New Roman"/>
          <w:b/>
          <w:i/>
        </w:rPr>
        <w:t>previously</w:t>
      </w:r>
      <w:r>
        <w:rPr>
          <w:rFonts w:ascii="Times New Roman" w:hAnsi="Times New Roman"/>
          <w:b/>
        </w:rPr>
        <w:t xml:space="preserve"> taken at MIT</w:t>
      </w:r>
    </w:p>
    <w:tbl>
      <w:tblPr>
        <w:tblStyle w:val="TableGrid"/>
        <w:tblW w:w="9153" w:type="dxa"/>
        <w:tblInd w:w="-5" w:type="dxa"/>
        <w:tblLook w:val="04A0" w:firstRow="1" w:lastRow="0" w:firstColumn="1" w:lastColumn="0" w:noHBand="0" w:noVBand="1"/>
      </w:tblPr>
      <w:tblGrid>
        <w:gridCol w:w="1368"/>
        <w:gridCol w:w="3060"/>
        <w:gridCol w:w="1530"/>
        <w:gridCol w:w="2070"/>
        <w:gridCol w:w="1125"/>
      </w:tblGrid>
      <w:tr w:rsidR="002409DB" w:rsidRPr="00261B69" w14:paraId="18FB0731" w14:textId="77777777" w:rsidTr="00CD0FA0">
        <w:tc>
          <w:tcPr>
            <w:tcW w:w="1368" w:type="dxa"/>
            <w:vAlign w:val="center"/>
          </w:tcPr>
          <w:p w14:paraId="38A51C82" w14:textId="77777777" w:rsidR="00A27EBA" w:rsidRPr="00261B69" w:rsidRDefault="00A27EBA" w:rsidP="0002502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61B69">
              <w:rPr>
                <w:rFonts w:ascii="Times New Roman" w:hAnsi="Times New Roman"/>
                <w:b/>
                <w:sz w:val="18"/>
                <w:szCs w:val="18"/>
              </w:rPr>
              <w:t>Subject No</w:t>
            </w:r>
          </w:p>
        </w:tc>
        <w:tc>
          <w:tcPr>
            <w:tcW w:w="3060" w:type="dxa"/>
            <w:vAlign w:val="center"/>
          </w:tcPr>
          <w:p w14:paraId="31438C28" w14:textId="77777777" w:rsidR="00A27EBA" w:rsidRPr="00261B69" w:rsidRDefault="00A27EBA" w:rsidP="0002502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61B69">
              <w:rPr>
                <w:rFonts w:ascii="Times New Roman" w:hAnsi="Times New Roman"/>
                <w:b/>
                <w:sz w:val="18"/>
                <w:szCs w:val="18"/>
              </w:rPr>
              <w:t>Brief Title</w:t>
            </w:r>
          </w:p>
        </w:tc>
        <w:tc>
          <w:tcPr>
            <w:tcW w:w="1530" w:type="dxa"/>
            <w:vAlign w:val="center"/>
          </w:tcPr>
          <w:p w14:paraId="0764A7B6" w14:textId="77777777" w:rsidR="00A27EBA" w:rsidRPr="00261B69" w:rsidRDefault="00A27EBA" w:rsidP="0002502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Month and Year</w:t>
            </w:r>
            <w:r w:rsidRPr="00261B69">
              <w:rPr>
                <w:rFonts w:ascii="Times New Roman" w:hAnsi="Times New Roman"/>
                <w:b/>
                <w:sz w:val="18"/>
                <w:szCs w:val="18"/>
              </w:rPr>
              <w:t xml:space="preserve"> Completed</w:t>
            </w:r>
          </w:p>
        </w:tc>
        <w:tc>
          <w:tcPr>
            <w:tcW w:w="2070" w:type="dxa"/>
            <w:vAlign w:val="center"/>
          </w:tcPr>
          <w:p w14:paraId="3B82A80A" w14:textId="77777777" w:rsidR="00A27EBA" w:rsidRPr="00261B69" w:rsidRDefault="00A27EBA" w:rsidP="0002502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61B69">
              <w:rPr>
                <w:rFonts w:ascii="Times New Roman" w:hAnsi="Times New Roman"/>
                <w:b/>
                <w:sz w:val="18"/>
                <w:szCs w:val="18"/>
              </w:rPr>
              <w:t>Instructor</w:t>
            </w:r>
          </w:p>
        </w:tc>
        <w:tc>
          <w:tcPr>
            <w:tcW w:w="1125" w:type="dxa"/>
            <w:vAlign w:val="center"/>
          </w:tcPr>
          <w:p w14:paraId="1E7566F2" w14:textId="77777777" w:rsidR="00A27EBA" w:rsidRPr="00261B69" w:rsidRDefault="00A27EBA" w:rsidP="0002502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61B69">
              <w:rPr>
                <w:rFonts w:ascii="Times New Roman" w:hAnsi="Times New Roman"/>
                <w:b/>
                <w:sz w:val="18"/>
                <w:szCs w:val="18"/>
              </w:rPr>
              <w:t>Grade</w:t>
            </w:r>
          </w:p>
        </w:tc>
      </w:tr>
      <w:tr w:rsidR="002409DB" w14:paraId="1AEA22EC" w14:textId="77777777" w:rsidTr="00CD0FA0">
        <w:trPr>
          <w:trHeight w:val="530"/>
        </w:trPr>
        <w:tc>
          <w:tcPr>
            <w:tcW w:w="1368" w:type="dxa"/>
            <w:vAlign w:val="center"/>
          </w:tcPr>
          <w:p w14:paraId="714F9BE5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161C89C5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5FDDFB7E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62060210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1B8A123B" w14:textId="77777777" w:rsidR="00A27EBA" w:rsidRPr="008A6F93" w:rsidRDefault="00A27EBA" w:rsidP="002409DB">
            <w:pPr>
              <w:ind w:left="567" w:hanging="56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09DB" w14:paraId="5D2829C6" w14:textId="77777777" w:rsidTr="00CD0FA0">
        <w:trPr>
          <w:trHeight w:val="530"/>
        </w:trPr>
        <w:tc>
          <w:tcPr>
            <w:tcW w:w="1368" w:type="dxa"/>
            <w:vAlign w:val="center"/>
          </w:tcPr>
          <w:p w14:paraId="234A8822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7D55565E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DDF4211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8F67200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71802C16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09DB" w14:paraId="6EE23953" w14:textId="77777777" w:rsidTr="00CD0FA0">
        <w:trPr>
          <w:trHeight w:val="530"/>
        </w:trPr>
        <w:tc>
          <w:tcPr>
            <w:tcW w:w="1368" w:type="dxa"/>
            <w:vAlign w:val="center"/>
          </w:tcPr>
          <w:p w14:paraId="68D76C6A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2B671665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2CD2EC25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2BA1DE9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291A3EA6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09DB" w14:paraId="6CCF355F" w14:textId="77777777" w:rsidTr="00CD0FA0">
        <w:trPr>
          <w:trHeight w:val="530"/>
        </w:trPr>
        <w:tc>
          <w:tcPr>
            <w:tcW w:w="1368" w:type="dxa"/>
            <w:vAlign w:val="center"/>
          </w:tcPr>
          <w:p w14:paraId="77BE08E1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506796F3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3116C1D1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1164B16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5F4B74DD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09DB" w14:paraId="19056693" w14:textId="77777777" w:rsidTr="00CD0FA0">
        <w:trPr>
          <w:trHeight w:val="530"/>
        </w:trPr>
        <w:tc>
          <w:tcPr>
            <w:tcW w:w="1368" w:type="dxa"/>
            <w:vAlign w:val="center"/>
          </w:tcPr>
          <w:p w14:paraId="643F7DB6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72C6A739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A0A3C6E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5BD1238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4170A20B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09DB" w14:paraId="6998989A" w14:textId="77777777" w:rsidTr="00CD0FA0">
        <w:trPr>
          <w:trHeight w:val="530"/>
        </w:trPr>
        <w:tc>
          <w:tcPr>
            <w:tcW w:w="1368" w:type="dxa"/>
            <w:vAlign w:val="center"/>
          </w:tcPr>
          <w:p w14:paraId="7F3CE26D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5DC7654F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5866F53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169A502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5CEC201B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09DB" w14:paraId="430EDC89" w14:textId="77777777" w:rsidTr="00CD0FA0">
        <w:trPr>
          <w:trHeight w:val="530"/>
        </w:trPr>
        <w:tc>
          <w:tcPr>
            <w:tcW w:w="1368" w:type="dxa"/>
            <w:vAlign w:val="center"/>
          </w:tcPr>
          <w:p w14:paraId="1E234242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49B1B08C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0CECB24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8540D93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2B99B704" w14:textId="77777777" w:rsidR="00A27EBA" w:rsidRPr="008A6F93" w:rsidRDefault="00A27EBA" w:rsidP="000250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0EE8C2F" w14:textId="77777777" w:rsidR="00524136" w:rsidRDefault="00524136" w:rsidP="00A27EBA">
      <w:pPr>
        <w:spacing w:after="240"/>
        <w:rPr>
          <w:rFonts w:ascii="Times New Roman" w:hAnsi="Times New Roman"/>
          <w:b/>
          <w:bCs/>
          <w:szCs w:val="24"/>
        </w:rPr>
      </w:pPr>
    </w:p>
    <w:p w14:paraId="12902B96" w14:textId="77777777" w:rsidR="00A27EBA" w:rsidRPr="0088477F" w:rsidRDefault="00A27EBA" w:rsidP="00A27EBA">
      <w:pPr>
        <w:spacing w:after="240"/>
        <w:rPr>
          <w:rFonts w:ascii="Times New Roman" w:hAnsi="Times New Roman"/>
          <w:b/>
          <w:bCs/>
          <w:szCs w:val="24"/>
        </w:rPr>
      </w:pPr>
      <w:r w:rsidRPr="0088477F">
        <w:rPr>
          <w:rFonts w:ascii="Times New Roman" w:hAnsi="Times New Roman"/>
          <w:b/>
          <w:bCs/>
          <w:szCs w:val="24"/>
        </w:rPr>
        <w:t>Essay</w:t>
      </w:r>
    </w:p>
    <w:p w14:paraId="58DBAA10" w14:textId="74FF9765" w:rsidR="00D416B9" w:rsidRPr="0061021A" w:rsidRDefault="00101282" w:rsidP="0061021A">
      <w:pPr>
        <w:spacing w:after="240"/>
        <w:rPr>
          <w:rFonts w:ascii="Times New Roman" w:hAnsi="Times New Roman"/>
          <w:szCs w:val="26"/>
        </w:rPr>
      </w:pPr>
      <w:r>
        <w:rPr>
          <w:rFonts w:ascii="Times New Roman" w:hAnsi="Times New Roman"/>
        </w:rPr>
        <w:t xml:space="preserve">Please </w:t>
      </w:r>
      <w:r w:rsidR="00524136">
        <w:rPr>
          <w:rFonts w:ascii="Times New Roman" w:hAnsi="Times New Roman"/>
        </w:rPr>
        <w:t>paste below</w:t>
      </w:r>
      <w:r>
        <w:rPr>
          <w:rFonts w:ascii="Times New Roman" w:hAnsi="Times New Roman"/>
        </w:rPr>
        <w:t xml:space="preserve"> a 250-word essay </w:t>
      </w:r>
      <w:r w:rsidRPr="006777F6">
        <w:rPr>
          <w:rFonts w:ascii="Times New Roman" w:hAnsi="Times New Roman"/>
          <w:b/>
          <w:bCs/>
          <w:szCs w:val="24"/>
        </w:rPr>
        <w:t xml:space="preserve">in </w:t>
      </w:r>
      <w:r w:rsidR="00317745">
        <w:rPr>
          <w:rFonts w:ascii="Times New Roman" w:hAnsi="Times New Roman"/>
          <w:b/>
          <w:bCs/>
          <w:szCs w:val="24"/>
        </w:rPr>
        <w:t xml:space="preserve">grammatically correct </w:t>
      </w:r>
      <w:r w:rsidRPr="006777F6">
        <w:rPr>
          <w:rFonts w:ascii="Times New Roman" w:hAnsi="Times New Roman"/>
          <w:b/>
          <w:bCs/>
          <w:szCs w:val="24"/>
        </w:rPr>
        <w:t>French</w:t>
      </w:r>
      <w:r>
        <w:rPr>
          <w:rFonts w:ascii="Times New Roman" w:hAnsi="Times New Roman"/>
        </w:rPr>
        <w:t xml:space="preserve"> </w:t>
      </w:r>
      <w:r w:rsidR="00317745">
        <w:rPr>
          <w:rFonts w:ascii="Times New Roman" w:hAnsi="Times New Roman"/>
        </w:rPr>
        <w:t xml:space="preserve">describing </w:t>
      </w:r>
      <w:r w:rsidR="00EF5ECE">
        <w:rPr>
          <w:rFonts w:ascii="Times New Roman" w:hAnsi="Times New Roman"/>
        </w:rPr>
        <w:t xml:space="preserve">first </w:t>
      </w:r>
      <w:r w:rsidR="00317745">
        <w:rPr>
          <w:rFonts w:ascii="Times New Roman" w:hAnsi="Times New Roman"/>
        </w:rPr>
        <w:t xml:space="preserve">what </w:t>
      </w:r>
      <w:r w:rsidR="00EF5ECE">
        <w:rPr>
          <w:rFonts w:ascii="Times New Roman" w:hAnsi="Times New Roman"/>
        </w:rPr>
        <w:t xml:space="preserve">comes to mind when you think of Paris (in other words, your mental image of the city, which might be drawn </w:t>
      </w:r>
      <w:r w:rsidR="00943BFF">
        <w:rPr>
          <w:rFonts w:ascii="Times New Roman" w:hAnsi="Times New Roman"/>
        </w:rPr>
        <w:t xml:space="preserve">from life, art, </w:t>
      </w:r>
      <w:r w:rsidR="00A4408A">
        <w:rPr>
          <w:rFonts w:ascii="Times New Roman" w:hAnsi="Times New Roman"/>
        </w:rPr>
        <w:t xml:space="preserve">cinema, </w:t>
      </w:r>
      <w:r w:rsidR="00EF5ECE">
        <w:rPr>
          <w:rFonts w:ascii="Times New Roman" w:hAnsi="Times New Roman"/>
        </w:rPr>
        <w:t xml:space="preserve">literature, </w:t>
      </w:r>
      <w:r w:rsidR="00943BFF">
        <w:rPr>
          <w:rFonts w:ascii="Times New Roman" w:hAnsi="Times New Roman"/>
        </w:rPr>
        <w:t>your imagination</w:t>
      </w:r>
      <w:r w:rsidR="00EF5ECE">
        <w:rPr>
          <w:rFonts w:ascii="Times New Roman" w:hAnsi="Times New Roman"/>
        </w:rPr>
        <w:t>, or some combination thereof</w:t>
      </w:r>
      <w:r w:rsidR="00943BFF">
        <w:rPr>
          <w:rFonts w:ascii="Times New Roman" w:hAnsi="Times New Roman"/>
        </w:rPr>
        <w:t>)</w:t>
      </w:r>
      <w:r w:rsidR="00EF5ECE">
        <w:rPr>
          <w:rFonts w:ascii="Times New Roman" w:hAnsi="Times New Roman"/>
        </w:rPr>
        <w:t xml:space="preserve">. Second, tell us either </w:t>
      </w:r>
      <w:r w:rsidR="00317745">
        <w:rPr>
          <w:rFonts w:ascii="Times New Roman" w:hAnsi="Times New Roman"/>
        </w:rPr>
        <w:t xml:space="preserve">what </w:t>
      </w:r>
      <w:r w:rsidR="00EF5ECE">
        <w:rPr>
          <w:rFonts w:ascii="Times New Roman" w:hAnsi="Times New Roman"/>
        </w:rPr>
        <w:t xml:space="preserve">aspect of this image </w:t>
      </w:r>
      <w:r w:rsidR="00317745">
        <w:rPr>
          <w:rFonts w:ascii="Times New Roman" w:hAnsi="Times New Roman"/>
        </w:rPr>
        <w:t>you want to explore during the two-week trip</w:t>
      </w:r>
      <w:r w:rsidR="00EF5ECE">
        <w:rPr>
          <w:rFonts w:ascii="Times New Roman" w:hAnsi="Times New Roman"/>
        </w:rPr>
        <w:t xml:space="preserve"> or how you hope the trip might help you build a different mental image</w:t>
      </w:r>
      <w:r w:rsidR="00317745">
        <w:rPr>
          <w:rFonts w:ascii="Times New Roman" w:hAnsi="Times New Roman"/>
        </w:rPr>
        <w:t xml:space="preserve">. </w:t>
      </w:r>
    </w:p>
    <w:sectPr w:rsidR="00D416B9" w:rsidRPr="0061021A" w:rsidSect="00AF5182">
      <w:footerReference w:type="default" r:id="rId8"/>
      <w:footerReference w:type="first" r:id="rId9"/>
      <w:pgSz w:w="12240" w:h="15840"/>
      <w:pgMar w:top="720" w:right="1440" w:bottom="720" w:left="180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F908F" w14:textId="77777777" w:rsidR="00E90519" w:rsidRDefault="00E90519" w:rsidP="0002502C">
      <w:r>
        <w:separator/>
      </w:r>
    </w:p>
  </w:endnote>
  <w:endnote w:type="continuationSeparator" w:id="0">
    <w:p w14:paraId="6FF71337" w14:textId="77777777" w:rsidR="00E90519" w:rsidRDefault="00E90519" w:rsidP="0002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0D74" w14:textId="751B8F28" w:rsidR="00433473" w:rsidRDefault="00433473" w:rsidP="00E66535">
    <w:pPr>
      <w:pStyle w:val="Footer"/>
      <w:jc w:val="center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8F31AC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6DC5" w14:textId="711DDEE2" w:rsidR="00433473" w:rsidRDefault="00433473" w:rsidP="006C5986">
    <w:pPr>
      <w:pStyle w:val="Footer"/>
      <w:jc w:val="center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C9314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B5B05" w14:textId="77777777" w:rsidR="00E90519" w:rsidRDefault="00E90519" w:rsidP="0002502C">
      <w:r>
        <w:separator/>
      </w:r>
    </w:p>
  </w:footnote>
  <w:footnote w:type="continuationSeparator" w:id="0">
    <w:p w14:paraId="3A36BF25" w14:textId="77777777" w:rsidR="00E90519" w:rsidRDefault="00E90519" w:rsidP="00025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6D05"/>
    <w:multiLevelType w:val="hybridMultilevel"/>
    <w:tmpl w:val="3D48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B1F94"/>
    <w:multiLevelType w:val="hybridMultilevel"/>
    <w:tmpl w:val="3842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78826">
    <w:abstractNumId w:val="1"/>
  </w:num>
  <w:num w:numId="2" w16cid:durableId="717507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BA"/>
    <w:rsid w:val="0002502C"/>
    <w:rsid w:val="000259A0"/>
    <w:rsid w:val="00054C0E"/>
    <w:rsid w:val="00072C76"/>
    <w:rsid w:val="000A77FD"/>
    <w:rsid w:val="000F47E1"/>
    <w:rsid w:val="00101282"/>
    <w:rsid w:val="00104CD9"/>
    <w:rsid w:val="00105FC6"/>
    <w:rsid w:val="001162FE"/>
    <w:rsid w:val="0012515E"/>
    <w:rsid w:val="001639DE"/>
    <w:rsid w:val="00193361"/>
    <w:rsid w:val="0019487E"/>
    <w:rsid w:val="001C17C8"/>
    <w:rsid w:val="001C4426"/>
    <w:rsid w:val="001E4455"/>
    <w:rsid w:val="00200D8C"/>
    <w:rsid w:val="00210370"/>
    <w:rsid w:val="00214CD1"/>
    <w:rsid w:val="00215582"/>
    <w:rsid w:val="00233141"/>
    <w:rsid w:val="002409DB"/>
    <w:rsid w:val="0025576A"/>
    <w:rsid w:val="00262C88"/>
    <w:rsid w:val="00272E67"/>
    <w:rsid w:val="00277382"/>
    <w:rsid w:val="00282BE6"/>
    <w:rsid w:val="002A4A95"/>
    <w:rsid w:val="002C44FB"/>
    <w:rsid w:val="002F4C2A"/>
    <w:rsid w:val="002F70F4"/>
    <w:rsid w:val="00302437"/>
    <w:rsid w:val="00317745"/>
    <w:rsid w:val="00323076"/>
    <w:rsid w:val="00330579"/>
    <w:rsid w:val="00353F45"/>
    <w:rsid w:val="00362104"/>
    <w:rsid w:val="0036301A"/>
    <w:rsid w:val="00363805"/>
    <w:rsid w:val="00381804"/>
    <w:rsid w:val="00393F61"/>
    <w:rsid w:val="003A622E"/>
    <w:rsid w:val="003D03FD"/>
    <w:rsid w:val="003E692D"/>
    <w:rsid w:val="00414563"/>
    <w:rsid w:val="004169A2"/>
    <w:rsid w:val="004321FB"/>
    <w:rsid w:val="00433473"/>
    <w:rsid w:val="00464276"/>
    <w:rsid w:val="00476513"/>
    <w:rsid w:val="00487AA1"/>
    <w:rsid w:val="004B536C"/>
    <w:rsid w:val="004B6155"/>
    <w:rsid w:val="004C17C8"/>
    <w:rsid w:val="004C7531"/>
    <w:rsid w:val="004F0D69"/>
    <w:rsid w:val="004F263B"/>
    <w:rsid w:val="005033E6"/>
    <w:rsid w:val="00517675"/>
    <w:rsid w:val="00523841"/>
    <w:rsid w:val="00524136"/>
    <w:rsid w:val="00524DF0"/>
    <w:rsid w:val="005259C5"/>
    <w:rsid w:val="005679A4"/>
    <w:rsid w:val="00567A3A"/>
    <w:rsid w:val="00577934"/>
    <w:rsid w:val="00586D5F"/>
    <w:rsid w:val="005A2627"/>
    <w:rsid w:val="005A6425"/>
    <w:rsid w:val="005C2734"/>
    <w:rsid w:val="0061021A"/>
    <w:rsid w:val="00622BC1"/>
    <w:rsid w:val="00625B42"/>
    <w:rsid w:val="00664E03"/>
    <w:rsid w:val="006C5986"/>
    <w:rsid w:val="00736495"/>
    <w:rsid w:val="0073787F"/>
    <w:rsid w:val="00756A2F"/>
    <w:rsid w:val="00766249"/>
    <w:rsid w:val="00774D59"/>
    <w:rsid w:val="007E399E"/>
    <w:rsid w:val="00802D69"/>
    <w:rsid w:val="00810C5D"/>
    <w:rsid w:val="0082310C"/>
    <w:rsid w:val="008946B9"/>
    <w:rsid w:val="00894990"/>
    <w:rsid w:val="008A6E92"/>
    <w:rsid w:val="008D77E5"/>
    <w:rsid w:val="008E23F6"/>
    <w:rsid w:val="008E272F"/>
    <w:rsid w:val="008F31AC"/>
    <w:rsid w:val="0092103A"/>
    <w:rsid w:val="00931675"/>
    <w:rsid w:val="00943BFF"/>
    <w:rsid w:val="00947211"/>
    <w:rsid w:val="009563C9"/>
    <w:rsid w:val="009A0E13"/>
    <w:rsid w:val="009D5637"/>
    <w:rsid w:val="00A02741"/>
    <w:rsid w:val="00A07CE3"/>
    <w:rsid w:val="00A14A4C"/>
    <w:rsid w:val="00A2148B"/>
    <w:rsid w:val="00A23B0F"/>
    <w:rsid w:val="00A27EBA"/>
    <w:rsid w:val="00A4408A"/>
    <w:rsid w:val="00A50EA6"/>
    <w:rsid w:val="00A52BCA"/>
    <w:rsid w:val="00A65088"/>
    <w:rsid w:val="00A92115"/>
    <w:rsid w:val="00AA02EC"/>
    <w:rsid w:val="00AB4BB2"/>
    <w:rsid w:val="00AB7B0D"/>
    <w:rsid w:val="00AC3083"/>
    <w:rsid w:val="00AD7250"/>
    <w:rsid w:val="00AE5010"/>
    <w:rsid w:val="00AF5182"/>
    <w:rsid w:val="00B00EB1"/>
    <w:rsid w:val="00B33150"/>
    <w:rsid w:val="00B674A1"/>
    <w:rsid w:val="00B810E5"/>
    <w:rsid w:val="00B90127"/>
    <w:rsid w:val="00BA2B97"/>
    <w:rsid w:val="00BB05D2"/>
    <w:rsid w:val="00BC2A97"/>
    <w:rsid w:val="00BE6FD4"/>
    <w:rsid w:val="00BF4D6A"/>
    <w:rsid w:val="00BF76F7"/>
    <w:rsid w:val="00C93148"/>
    <w:rsid w:val="00CC0220"/>
    <w:rsid w:val="00CD0FA0"/>
    <w:rsid w:val="00CE1182"/>
    <w:rsid w:val="00CE1529"/>
    <w:rsid w:val="00CE2D2C"/>
    <w:rsid w:val="00D13BBF"/>
    <w:rsid w:val="00D33182"/>
    <w:rsid w:val="00D355EF"/>
    <w:rsid w:val="00D416B9"/>
    <w:rsid w:val="00D42336"/>
    <w:rsid w:val="00D9797F"/>
    <w:rsid w:val="00DC5B27"/>
    <w:rsid w:val="00DD66F0"/>
    <w:rsid w:val="00DD70F8"/>
    <w:rsid w:val="00DD791D"/>
    <w:rsid w:val="00E32A36"/>
    <w:rsid w:val="00E366FF"/>
    <w:rsid w:val="00E504F3"/>
    <w:rsid w:val="00E66535"/>
    <w:rsid w:val="00E67D09"/>
    <w:rsid w:val="00E67DB1"/>
    <w:rsid w:val="00E70DB9"/>
    <w:rsid w:val="00E90519"/>
    <w:rsid w:val="00EB4E8A"/>
    <w:rsid w:val="00EC3982"/>
    <w:rsid w:val="00EE053F"/>
    <w:rsid w:val="00EE343D"/>
    <w:rsid w:val="00EF5ECE"/>
    <w:rsid w:val="00F06667"/>
    <w:rsid w:val="00F221EE"/>
    <w:rsid w:val="00F515EE"/>
    <w:rsid w:val="00F52F24"/>
    <w:rsid w:val="00F713AB"/>
    <w:rsid w:val="00F7553F"/>
    <w:rsid w:val="00F84080"/>
    <w:rsid w:val="00F95DC4"/>
    <w:rsid w:val="00FD388A"/>
    <w:rsid w:val="00FE6D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2911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27EBA"/>
    <w:rPr>
      <w:rFonts w:ascii="Times" w:eastAsia="Times" w:hAnsi="Times" w:cs="Times New Roman"/>
      <w:sz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C3982"/>
    <w:pPr>
      <w:spacing w:before="100" w:beforeAutospacing="1" w:after="100" w:afterAutospacing="1"/>
      <w:outlineLvl w:val="0"/>
    </w:pPr>
    <w:rPr>
      <w:rFonts w:eastAsiaTheme="minorEastAsia" w:cstheme="minorBidi"/>
      <w:b/>
      <w:bCs/>
      <w:kern w:val="36"/>
      <w:sz w:val="48"/>
      <w:szCs w:val="4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EBA"/>
    <w:rPr>
      <w:rFonts w:ascii="Times" w:eastAsia="Times" w:hAnsi="Times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7E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2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3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36C"/>
    <w:rPr>
      <w:rFonts w:ascii="Lucida Grande" w:eastAsia="Times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250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02C"/>
    <w:rPr>
      <w:rFonts w:ascii="Times" w:eastAsia="Times" w:hAnsi="Times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250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02C"/>
    <w:rPr>
      <w:rFonts w:ascii="Times" w:eastAsia="Times" w:hAnsi="Times" w:cs="Times New Roman"/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321F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3982"/>
    <w:rPr>
      <w:rFonts w:ascii="Times" w:hAnsi="Times"/>
      <w:b/>
      <w:bCs/>
      <w:kern w:val="36"/>
      <w:sz w:val="48"/>
      <w:szCs w:val="4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2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8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7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hickler@mi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sof,tom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levet</dc:creator>
  <cp:keywords/>
  <dc:description/>
  <cp:lastModifiedBy>Lisa B Hickler</cp:lastModifiedBy>
  <cp:revision>3</cp:revision>
  <dcterms:created xsi:type="dcterms:W3CDTF">2022-08-31T13:25:00Z</dcterms:created>
  <dcterms:modified xsi:type="dcterms:W3CDTF">2022-08-31T13:27:00Z</dcterms:modified>
</cp:coreProperties>
</file>